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26808" w14:textId="48F36C30" w:rsidR="009F267A" w:rsidRPr="006C453C" w:rsidRDefault="009F267A">
      <w:pPr>
        <w:rPr>
          <w:b/>
          <w:sz w:val="36"/>
          <w:szCs w:val="36"/>
        </w:rPr>
      </w:pPr>
      <w:r w:rsidRPr="006C453C">
        <w:rPr>
          <w:b/>
          <w:sz w:val="36"/>
          <w:szCs w:val="36"/>
        </w:rPr>
        <w:t>E</w:t>
      </w:r>
      <w:r w:rsidR="0099796B" w:rsidRPr="006C453C">
        <w:rPr>
          <w:b/>
          <w:sz w:val="36"/>
          <w:szCs w:val="36"/>
        </w:rPr>
        <w:t>XAMEN I</w:t>
      </w:r>
      <w:r w:rsidR="006C453C" w:rsidRPr="006C453C">
        <w:rPr>
          <w:b/>
          <w:sz w:val="36"/>
          <w:szCs w:val="36"/>
        </w:rPr>
        <w:t>I</w:t>
      </w:r>
      <w:r w:rsidR="0099796B" w:rsidRPr="006C453C">
        <w:rPr>
          <w:b/>
          <w:sz w:val="36"/>
          <w:szCs w:val="36"/>
        </w:rPr>
        <w:t xml:space="preserve"> D’ESTÈTICA I CRÍTICA, </w:t>
      </w:r>
      <w:r w:rsidR="00690665">
        <w:rPr>
          <w:b/>
          <w:sz w:val="36"/>
          <w:szCs w:val="36"/>
        </w:rPr>
        <w:t>26.05.2021</w:t>
      </w:r>
    </w:p>
    <w:p w14:paraId="2D8DCB28" w14:textId="77777777" w:rsidR="009F267A" w:rsidRPr="006C453C" w:rsidRDefault="009F267A">
      <w:pPr>
        <w:rPr>
          <w:sz w:val="36"/>
          <w:szCs w:val="36"/>
        </w:rPr>
      </w:pPr>
    </w:p>
    <w:p w14:paraId="33B7859D" w14:textId="77777777" w:rsidR="009F267A" w:rsidRDefault="009F267A"/>
    <w:p w14:paraId="111BB16F" w14:textId="77777777" w:rsidR="00D11C30" w:rsidRDefault="00D11C30"/>
    <w:p w14:paraId="7EB3C363" w14:textId="31F2D165" w:rsidR="00D11C30" w:rsidRPr="007269D6" w:rsidRDefault="00D11C30" w:rsidP="00D11C30">
      <w:pPr>
        <w:rPr>
          <w:b/>
        </w:rPr>
      </w:pPr>
      <w:r w:rsidRPr="007269D6">
        <w:rPr>
          <w:b/>
        </w:rPr>
        <w:t xml:space="preserve">1.  Comenta </w:t>
      </w:r>
      <w:r w:rsidR="009D0A31">
        <w:rPr>
          <w:b/>
        </w:rPr>
        <w:t>aquest</w:t>
      </w:r>
      <w:r w:rsidR="00A63952">
        <w:rPr>
          <w:b/>
        </w:rPr>
        <w:t>s</w:t>
      </w:r>
      <w:r w:rsidR="009D0A31">
        <w:rPr>
          <w:b/>
        </w:rPr>
        <w:t xml:space="preserve"> fragment</w:t>
      </w:r>
      <w:r w:rsidR="00A63952">
        <w:rPr>
          <w:b/>
        </w:rPr>
        <w:t>s</w:t>
      </w:r>
      <w:r w:rsidR="009D0A31">
        <w:rPr>
          <w:b/>
        </w:rPr>
        <w:t xml:space="preserve"> de </w:t>
      </w:r>
      <w:proofErr w:type="spellStart"/>
      <w:r w:rsidR="00690665">
        <w:rPr>
          <w:b/>
        </w:rPr>
        <w:t>Guy</w:t>
      </w:r>
      <w:proofErr w:type="spellEnd"/>
      <w:r w:rsidR="00690665">
        <w:rPr>
          <w:b/>
        </w:rPr>
        <w:t xml:space="preserve"> </w:t>
      </w:r>
      <w:proofErr w:type="spellStart"/>
      <w:r w:rsidR="00690665">
        <w:rPr>
          <w:b/>
        </w:rPr>
        <w:t>Débord</w:t>
      </w:r>
      <w:proofErr w:type="spellEnd"/>
      <w:r w:rsidR="009D0A31">
        <w:rPr>
          <w:b/>
        </w:rPr>
        <w:t>:</w:t>
      </w:r>
    </w:p>
    <w:p w14:paraId="6E729FBA" w14:textId="77777777" w:rsidR="00D11C30" w:rsidRDefault="00D11C30"/>
    <w:p w14:paraId="69AC76A0" w14:textId="3DB3EAC8" w:rsidR="00690665" w:rsidRPr="00690665" w:rsidRDefault="00A63952" w:rsidP="00A63952">
      <w:pPr>
        <w:jc w:val="both"/>
        <w:rPr>
          <w:lang w:val="es-AD"/>
        </w:rPr>
      </w:pPr>
      <w:r>
        <w:rPr>
          <w:b/>
          <w:bCs/>
          <w:lang w:val="es-ES"/>
        </w:rPr>
        <w:t>“</w:t>
      </w:r>
      <w:r w:rsidR="00690665" w:rsidRPr="00690665">
        <w:rPr>
          <w:b/>
          <w:bCs/>
          <w:lang w:val="es-AD"/>
        </w:rPr>
        <w:t>1</w:t>
      </w:r>
      <w:r w:rsidR="00690665">
        <w:rPr>
          <w:b/>
          <w:bCs/>
          <w:lang w:val="es-ES"/>
        </w:rPr>
        <w:t xml:space="preserve">. </w:t>
      </w:r>
      <w:r w:rsidR="00690665" w:rsidRPr="00690665">
        <w:rPr>
          <w:lang w:val="es-AD"/>
        </w:rPr>
        <w:t xml:space="preserve">Toda la vida de las sociedades en las que dominan las condiciones modernas de producción se presenta como una inmensa acumulación de </w:t>
      </w:r>
      <w:r w:rsidR="00690665" w:rsidRPr="00690665">
        <w:rPr>
          <w:i/>
          <w:iCs/>
          <w:lang w:val="es-AD"/>
        </w:rPr>
        <w:t>espectáculos</w:t>
      </w:r>
      <w:r w:rsidR="00690665" w:rsidRPr="00690665">
        <w:rPr>
          <w:lang w:val="es-AD"/>
        </w:rPr>
        <w:t xml:space="preserve">. Todo lo que era vivido directamente se aparta en una representación. </w:t>
      </w:r>
    </w:p>
    <w:p w14:paraId="4A5E9DDC" w14:textId="77D9AF41" w:rsidR="00690665" w:rsidRDefault="00690665" w:rsidP="00A63952">
      <w:pPr>
        <w:jc w:val="both"/>
        <w:rPr>
          <w:lang w:val="es-AD"/>
        </w:rPr>
      </w:pPr>
      <w:r w:rsidRPr="00690665">
        <w:rPr>
          <w:b/>
          <w:bCs/>
          <w:lang w:val="es-AD"/>
        </w:rPr>
        <w:t>2</w:t>
      </w:r>
      <w:r>
        <w:rPr>
          <w:b/>
          <w:bCs/>
          <w:lang w:val="es-ES"/>
        </w:rPr>
        <w:t xml:space="preserve">. </w:t>
      </w:r>
      <w:r w:rsidRPr="00690665">
        <w:rPr>
          <w:lang w:val="es-AD"/>
        </w:rPr>
        <w:t xml:space="preserve">Las imágenes que se han desprendido de cada aspecto de la vida se fusionan en un curso común, donde la unidad de esta vida ya no puede ser restablecida. La realidad considerada </w:t>
      </w:r>
      <w:r w:rsidRPr="00690665">
        <w:rPr>
          <w:i/>
          <w:iCs/>
          <w:lang w:val="es-AD"/>
        </w:rPr>
        <w:t xml:space="preserve">parcialmente </w:t>
      </w:r>
      <w:r w:rsidRPr="00690665">
        <w:rPr>
          <w:lang w:val="es-AD"/>
        </w:rPr>
        <w:t xml:space="preserve">se despliega en su propia unidad general en tanto que seudo-mundo </w:t>
      </w:r>
      <w:r w:rsidRPr="00690665">
        <w:rPr>
          <w:i/>
          <w:iCs/>
          <w:lang w:val="es-AD"/>
        </w:rPr>
        <w:t>aparte</w:t>
      </w:r>
      <w:r w:rsidRPr="00690665">
        <w:rPr>
          <w:lang w:val="es-AD"/>
        </w:rPr>
        <w:t xml:space="preserve">, objeto de mera contemplación. La especialización de las imágenes del mundo se encuentra, consumada, en el mundo de la imagen hecha autónoma, donde el mentiroso se miente a sí mismo. El espectáculo en general, como inversión concreta de la vida, es el movimiento autónomo de lo no-viviente. </w:t>
      </w:r>
    </w:p>
    <w:p w14:paraId="75254CEB" w14:textId="721716E6" w:rsidR="00A63952" w:rsidRPr="00690665" w:rsidRDefault="00A63952" w:rsidP="00A63952">
      <w:pPr>
        <w:jc w:val="both"/>
        <w:rPr>
          <w:lang w:val="es-ES"/>
        </w:rPr>
      </w:pPr>
      <w:r>
        <w:rPr>
          <w:lang w:val="es-ES"/>
        </w:rPr>
        <w:t>...</w:t>
      </w:r>
    </w:p>
    <w:p w14:paraId="5AE8DFF9" w14:textId="7D5FA570" w:rsidR="00A63952" w:rsidRDefault="00A63952" w:rsidP="00A63952">
      <w:pPr>
        <w:jc w:val="both"/>
        <w:rPr>
          <w:lang w:val="es-AD"/>
        </w:rPr>
      </w:pPr>
      <w:r w:rsidRPr="00A63952">
        <w:rPr>
          <w:b/>
          <w:bCs/>
          <w:lang w:val="es-AD"/>
        </w:rPr>
        <w:t>4</w:t>
      </w:r>
      <w:r>
        <w:rPr>
          <w:b/>
          <w:bCs/>
          <w:lang w:val="es-ES"/>
        </w:rPr>
        <w:t xml:space="preserve">. </w:t>
      </w:r>
      <w:r w:rsidRPr="00A63952">
        <w:rPr>
          <w:lang w:val="es-AD"/>
        </w:rPr>
        <w:t>El espectáculo no es un conjunto de imágenes, sino una relación social entre personas mediatizada por imágenes.</w:t>
      </w:r>
      <w:r>
        <w:rPr>
          <w:lang w:val="es-ES"/>
        </w:rPr>
        <w:t>”</w:t>
      </w:r>
      <w:r w:rsidRPr="00A63952">
        <w:rPr>
          <w:lang w:val="es-AD"/>
        </w:rPr>
        <w:t xml:space="preserve"> </w:t>
      </w:r>
    </w:p>
    <w:p w14:paraId="595ABCE3" w14:textId="3CA7439D" w:rsidR="00A63952" w:rsidRPr="00A63952" w:rsidRDefault="00A63952" w:rsidP="00A63952">
      <w:pPr>
        <w:jc w:val="right"/>
        <w:rPr>
          <w:b/>
          <w:bCs/>
          <w:i/>
          <w:iCs/>
          <w:lang w:val="es-ES"/>
        </w:rPr>
      </w:pPr>
      <w:r>
        <w:rPr>
          <w:i/>
          <w:iCs/>
          <w:lang w:val="es-ES"/>
        </w:rPr>
        <w:t>La sociedad del espectáculo</w:t>
      </w:r>
    </w:p>
    <w:p w14:paraId="228DA7D6" w14:textId="28303E64" w:rsidR="009F267A" w:rsidRPr="00A63952" w:rsidRDefault="009F267A">
      <w:pPr>
        <w:rPr>
          <w:lang w:val="es-AD"/>
        </w:rPr>
      </w:pPr>
    </w:p>
    <w:p w14:paraId="66979A69" w14:textId="1AE9A820" w:rsidR="007269D6" w:rsidRPr="007269D6" w:rsidRDefault="007269D6">
      <w:pPr>
        <w:rPr>
          <w:lang w:val="es-ES_tradnl"/>
        </w:rPr>
      </w:pPr>
    </w:p>
    <w:p w14:paraId="49E8DBA8" w14:textId="77777777" w:rsidR="009F267A" w:rsidRDefault="009F267A"/>
    <w:p w14:paraId="23EAD7F0" w14:textId="77777777" w:rsidR="00A05F5C" w:rsidRDefault="00A05F5C">
      <w:pPr>
        <w:rPr>
          <w:b/>
        </w:rPr>
      </w:pPr>
    </w:p>
    <w:p w14:paraId="036AD2EE" w14:textId="77777777" w:rsidR="00A05F5C" w:rsidRDefault="00A05F5C">
      <w:pPr>
        <w:rPr>
          <w:b/>
        </w:rPr>
      </w:pPr>
    </w:p>
    <w:p w14:paraId="75D8017D" w14:textId="77777777" w:rsidR="009F267A" w:rsidRPr="007269D6" w:rsidRDefault="009F267A">
      <w:pPr>
        <w:rPr>
          <w:b/>
        </w:rPr>
      </w:pPr>
      <w:r w:rsidRPr="007269D6">
        <w:rPr>
          <w:b/>
        </w:rPr>
        <w:t>2. Respon breument les següents preguntes:</w:t>
      </w:r>
    </w:p>
    <w:p w14:paraId="7ABE0820" w14:textId="77777777" w:rsidR="009F267A" w:rsidRDefault="009F267A"/>
    <w:p w14:paraId="674AAD3B" w14:textId="349ABC76" w:rsidR="009F267A" w:rsidRDefault="009F267A">
      <w:r>
        <w:t xml:space="preserve">a) Com definiries el concepte </w:t>
      </w:r>
      <w:r w:rsidR="005D5CBD">
        <w:t>de “creativitat”</w:t>
      </w:r>
      <w:r>
        <w:t xml:space="preserve"> (2 punts)</w:t>
      </w:r>
    </w:p>
    <w:p w14:paraId="36E4A925" w14:textId="77777777" w:rsidR="009F267A" w:rsidRDefault="009F267A"/>
    <w:p w14:paraId="7D39BBD1" w14:textId="29B2C065" w:rsidR="009F267A" w:rsidRPr="00B43765" w:rsidRDefault="009F267A">
      <w:r>
        <w:t xml:space="preserve">b) </w:t>
      </w:r>
      <w:r w:rsidR="002327A2">
        <w:t xml:space="preserve">Quina diferència creus que hi ha entre pensar </w:t>
      </w:r>
      <w:r w:rsidR="002327A2" w:rsidRPr="002327A2">
        <w:rPr>
          <w:i/>
        </w:rPr>
        <w:t>en</w:t>
      </w:r>
      <w:r w:rsidR="002327A2">
        <w:t xml:space="preserve"> imatges i pensar </w:t>
      </w:r>
      <w:r w:rsidR="002327A2" w:rsidRPr="002327A2">
        <w:rPr>
          <w:i/>
        </w:rPr>
        <w:t>amb</w:t>
      </w:r>
      <w:r w:rsidR="002327A2">
        <w:t xml:space="preserve"> imatges? (2 punts)</w:t>
      </w:r>
    </w:p>
    <w:sectPr w:rsidR="009F267A" w:rsidRPr="00B43765" w:rsidSect="001C60E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7A"/>
    <w:rsid w:val="00144198"/>
    <w:rsid w:val="001C60E6"/>
    <w:rsid w:val="002327A2"/>
    <w:rsid w:val="002C79C9"/>
    <w:rsid w:val="00494316"/>
    <w:rsid w:val="005103E6"/>
    <w:rsid w:val="00554768"/>
    <w:rsid w:val="0058797E"/>
    <w:rsid w:val="00594218"/>
    <w:rsid w:val="005D5CBD"/>
    <w:rsid w:val="00601C97"/>
    <w:rsid w:val="00647A67"/>
    <w:rsid w:val="00690665"/>
    <w:rsid w:val="006C453C"/>
    <w:rsid w:val="006F3660"/>
    <w:rsid w:val="007269D6"/>
    <w:rsid w:val="00740B2D"/>
    <w:rsid w:val="007E757B"/>
    <w:rsid w:val="0086079A"/>
    <w:rsid w:val="008A11CF"/>
    <w:rsid w:val="0099796B"/>
    <w:rsid w:val="009D0A31"/>
    <w:rsid w:val="009E78E5"/>
    <w:rsid w:val="009F267A"/>
    <w:rsid w:val="00A05F5C"/>
    <w:rsid w:val="00A36B4A"/>
    <w:rsid w:val="00A63952"/>
    <w:rsid w:val="00B43765"/>
    <w:rsid w:val="00B62A78"/>
    <w:rsid w:val="00C0693A"/>
    <w:rsid w:val="00C61CC2"/>
    <w:rsid w:val="00D11C30"/>
    <w:rsid w:val="00E020BD"/>
    <w:rsid w:val="00E17683"/>
    <w:rsid w:val="00EC34AA"/>
    <w:rsid w:val="00ED7CFE"/>
    <w:rsid w:val="00F03F31"/>
    <w:rsid w:val="00F267C4"/>
    <w:rsid w:val="00FB4765"/>
    <w:rsid w:val="00FB49F8"/>
    <w:rsid w:val="00FC1EE3"/>
    <w:rsid w:val="00FE48A9"/>
    <w:rsid w:val="00FE610D"/>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45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335897">
      <w:bodyDiv w:val="1"/>
      <w:marLeft w:val="0"/>
      <w:marRight w:val="0"/>
      <w:marTop w:val="0"/>
      <w:marBottom w:val="0"/>
      <w:divBdr>
        <w:top w:val="none" w:sz="0" w:space="0" w:color="auto"/>
        <w:left w:val="none" w:sz="0" w:space="0" w:color="auto"/>
        <w:bottom w:val="none" w:sz="0" w:space="0" w:color="auto"/>
        <w:right w:val="none" w:sz="0" w:space="0" w:color="auto"/>
      </w:divBdr>
      <w:divsChild>
        <w:div w:id="1896547036">
          <w:marLeft w:val="0"/>
          <w:marRight w:val="0"/>
          <w:marTop w:val="0"/>
          <w:marBottom w:val="0"/>
          <w:divBdr>
            <w:top w:val="none" w:sz="0" w:space="0" w:color="auto"/>
            <w:left w:val="none" w:sz="0" w:space="0" w:color="auto"/>
            <w:bottom w:val="none" w:sz="0" w:space="0" w:color="auto"/>
            <w:right w:val="none" w:sz="0" w:space="0" w:color="auto"/>
          </w:divBdr>
          <w:divsChild>
            <w:div w:id="1772584488">
              <w:marLeft w:val="0"/>
              <w:marRight w:val="0"/>
              <w:marTop w:val="0"/>
              <w:marBottom w:val="0"/>
              <w:divBdr>
                <w:top w:val="none" w:sz="0" w:space="0" w:color="auto"/>
                <w:left w:val="none" w:sz="0" w:space="0" w:color="auto"/>
                <w:bottom w:val="none" w:sz="0" w:space="0" w:color="auto"/>
                <w:right w:val="none" w:sz="0" w:space="0" w:color="auto"/>
              </w:divBdr>
              <w:divsChild>
                <w:div w:id="3267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96127">
      <w:bodyDiv w:val="1"/>
      <w:marLeft w:val="0"/>
      <w:marRight w:val="0"/>
      <w:marTop w:val="0"/>
      <w:marBottom w:val="0"/>
      <w:divBdr>
        <w:top w:val="none" w:sz="0" w:space="0" w:color="auto"/>
        <w:left w:val="none" w:sz="0" w:space="0" w:color="auto"/>
        <w:bottom w:val="none" w:sz="0" w:space="0" w:color="auto"/>
        <w:right w:val="none" w:sz="0" w:space="0" w:color="auto"/>
      </w:divBdr>
      <w:divsChild>
        <w:div w:id="2060545546">
          <w:marLeft w:val="0"/>
          <w:marRight w:val="0"/>
          <w:marTop w:val="0"/>
          <w:marBottom w:val="0"/>
          <w:divBdr>
            <w:top w:val="none" w:sz="0" w:space="0" w:color="auto"/>
            <w:left w:val="none" w:sz="0" w:space="0" w:color="auto"/>
            <w:bottom w:val="none" w:sz="0" w:space="0" w:color="auto"/>
            <w:right w:val="none" w:sz="0" w:space="0" w:color="auto"/>
          </w:divBdr>
          <w:divsChild>
            <w:div w:id="424569863">
              <w:marLeft w:val="0"/>
              <w:marRight w:val="0"/>
              <w:marTop w:val="0"/>
              <w:marBottom w:val="0"/>
              <w:divBdr>
                <w:top w:val="none" w:sz="0" w:space="0" w:color="auto"/>
                <w:left w:val="none" w:sz="0" w:space="0" w:color="auto"/>
                <w:bottom w:val="none" w:sz="0" w:space="0" w:color="auto"/>
                <w:right w:val="none" w:sz="0" w:space="0" w:color="auto"/>
              </w:divBdr>
              <w:divsChild>
                <w:div w:id="8157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1030</Characters>
  <Application>Microsoft Office Word</Application>
  <DocSecurity>0</DocSecurity>
  <Lines>44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UAB</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Vilar Roca</dc:creator>
  <cp:keywords/>
  <dc:description/>
  <cp:lastModifiedBy>GV</cp:lastModifiedBy>
  <cp:revision>3</cp:revision>
  <cp:lastPrinted>2019-12-17T08:41:00Z</cp:lastPrinted>
  <dcterms:created xsi:type="dcterms:W3CDTF">2021-05-24T16:19:00Z</dcterms:created>
  <dcterms:modified xsi:type="dcterms:W3CDTF">2021-05-24T16:44:00Z</dcterms:modified>
</cp:coreProperties>
</file>